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474FD">
        <w:trPr>
          <w:trHeight w:hRule="exact" w:val="1528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3474FD">
        <w:trPr>
          <w:trHeight w:hRule="exact" w:val="138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74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474FD">
        <w:trPr>
          <w:trHeight w:hRule="exact" w:val="211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74FD">
        <w:trPr>
          <w:trHeight w:hRule="exact" w:val="972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474FD" w:rsidRDefault="0034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74FD">
        <w:trPr>
          <w:trHeight w:hRule="exact" w:val="277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474FD">
        <w:trPr>
          <w:trHeight w:hRule="exact" w:val="277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74FD">
        <w:trPr>
          <w:trHeight w:hRule="exact" w:val="1496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Лексика и грамматика стран изучаемого языка в историческом аспекте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К.М.06.06.08</w:t>
            </w:r>
          </w:p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74FD">
        <w:trPr>
          <w:trHeight w:hRule="exact" w:val="1396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74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474F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155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7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74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4FD" w:rsidRDefault="003474F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  <w:tr w:rsidR="00347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474FD">
        <w:trPr>
          <w:trHeight w:hRule="exact" w:val="124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474FD">
        <w:trPr>
          <w:trHeight w:hRule="exact" w:val="307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  <w:tr w:rsidR="003474FD">
        <w:trPr>
          <w:trHeight w:hRule="exact" w:val="1695"/>
        </w:trPr>
        <w:tc>
          <w:tcPr>
            <w:tcW w:w="143" w:type="dxa"/>
          </w:tcPr>
          <w:p w:rsidR="003474FD" w:rsidRDefault="003474FD"/>
        </w:tc>
        <w:tc>
          <w:tcPr>
            <w:tcW w:w="285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1419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1277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  <w:tc>
          <w:tcPr>
            <w:tcW w:w="2836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143" w:type="dxa"/>
          </w:tcPr>
          <w:p w:rsidR="003474FD" w:rsidRDefault="003474F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74FD">
        <w:trPr>
          <w:trHeight w:hRule="exact" w:val="138"/>
        </w:trPr>
        <w:tc>
          <w:tcPr>
            <w:tcW w:w="143" w:type="dxa"/>
          </w:tcPr>
          <w:p w:rsidR="003474FD" w:rsidRDefault="003474F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  <w:tr w:rsidR="003474FD">
        <w:trPr>
          <w:trHeight w:hRule="exact" w:val="1666"/>
        </w:trPr>
        <w:tc>
          <w:tcPr>
            <w:tcW w:w="143" w:type="dxa"/>
          </w:tcPr>
          <w:p w:rsidR="003474FD" w:rsidRDefault="003474F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474FD" w:rsidRDefault="0034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474FD" w:rsidRDefault="0034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74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474FD" w:rsidRDefault="003474FD">
            <w:pPr>
              <w:spacing w:after="0" w:line="240" w:lineRule="auto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/Просвирнина Л.Г./</w:t>
            </w:r>
          </w:p>
          <w:p w:rsidR="003474FD" w:rsidRDefault="003474FD">
            <w:pPr>
              <w:spacing w:after="0" w:line="240" w:lineRule="auto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474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474FD">
        <w:trPr>
          <w:trHeight w:hRule="exact" w:val="555"/>
        </w:trPr>
        <w:tc>
          <w:tcPr>
            <w:tcW w:w="9640" w:type="dxa"/>
          </w:tcPr>
          <w:p w:rsidR="003474FD" w:rsidRDefault="003474FD"/>
        </w:tc>
      </w:tr>
      <w:tr w:rsidR="003474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3474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2022/2023 учебного года: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4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74FD">
        <w:trPr>
          <w:trHeight w:hRule="exact" w:val="138"/>
        </w:trPr>
        <w:tc>
          <w:tcPr>
            <w:tcW w:w="9640" w:type="dxa"/>
          </w:tcPr>
          <w:p w:rsidR="003474FD" w:rsidRDefault="003474FD"/>
        </w:tc>
      </w:tr>
      <w:tr w:rsidR="003474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К.М.06.06.08 «Лексика и грамматика стран изучаемого языка в историческом аспекте».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74FD">
        <w:trPr>
          <w:trHeight w:hRule="exact" w:val="138"/>
        </w:trPr>
        <w:tc>
          <w:tcPr>
            <w:tcW w:w="9640" w:type="dxa"/>
          </w:tcPr>
          <w:p w:rsidR="003474FD" w:rsidRDefault="003474FD"/>
        </w:tc>
      </w:tr>
      <w:tr w:rsidR="003474F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7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74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3474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3474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3474FD">
        <w:trPr>
          <w:trHeight w:hRule="exact" w:val="277"/>
        </w:trPr>
        <w:tc>
          <w:tcPr>
            <w:tcW w:w="9640" w:type="dxa"/>
          </w:tcPr>
          <w:p w:rsidR="003474FD" w:rsidRDefault="003474FD"/>
        </w:tc>
      </w:tr>
      <w:tr w:rsidR="00347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74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3474FD">
        <w:trPr>
          <w:trHeight w:hRule="exact" w:val="416"/>
        </w:trPr>
        <w:tc>
          <w:tcPr>
            <w:tcW w:w="9640" w:type="dxa"/>
          </w:tcPr>
          <w:p w:rsidR="003474FD" w:rsidRDefault="003474FD"/>
        </w:tc>
      </w:tr>
      <w:tr w:rsidR="0034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474FD">
        <w:trPr>
          <w:trHeight w:hRule="exact" w:val="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74F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К.М.06.06.08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474FD">
        <w:trPr>
          <w:trHeight w:hRule="exact" w:val="138"/>
        </w:trPr>
        <w:tc>
          <w:tcPr>
            <w:tcW w:w="3970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3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474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3474FD"/>
        </w:tc>
      </w:tr>
      <w:tr w:rsidR="003474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3474FD"/>
        </w:tc>
      </w:tr>
      <w:tr w:rsidR="003474F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3474FD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3474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3474FD">
        <w:trPr>
          <w:trHeight w:hRule="exact" w:val="138"/>
        </w:trPr>
        <w:tc>
          <w:tcPr>
            <w:tcW w:w="3970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3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</w:tr>
      <w:tr w:rsidR="003474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74FD">
        <w:trPr>
          <w:trHeight w:hRule="exact" w:val="138"/>
        </w:trPr>
        <w:tc>
          <w:tcPr>
            <w:tcW w:w="3970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3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74FD">
        <w:trPr>
          <w:trHeight w:hRule="exact" w:val="416"/>
        </w:trPr>
        <w:tc>
          <w:tcPr>
            <w:tcW w:w="3970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3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</w:tr>
      <w:tr w:rsidR="00347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474FD">
        <w:trPr>
          <w:trHeight w:hRule="exact" w:val="277"/>
        </w:trPr>
        <w:tc>
          <w:tcPr>
            <w:tcW w:w="3970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3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</w:tr>
      <w:tr w:rsidR="003474F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74FD" w:rsidRDefault="0034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74FD">
        <w:trPr>
          <w:trHeight w:hRule="exact" w:val="416"/>
        </w:trPr>
        <w:tc>
          <w:tcPr>
            <w:tcW w:w="3970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1702" w:type="dxa"/>
          </w:tcPr>
          <w:p w:rsidR="003474FD" w:rsidRDefault="003474FD"/>
        </w:tc>
        <w:tc>
          <w:tcPr>
            <w:tcW w:w="426" w:type="dxa"/>
          </w:tcPr>
          <w:p w:rsidR="003474FD" w:rsidRDefault="003474FD"/>
        </w:tc>
        <w:tc>
          <w:tcPr>
            <w:tcW w:w="710" w:type="dxa"/>
          </w:tcPr>
          <w:p w:rsidR="003474FD" w:rsidRDefault="003474FD"/>
        </w:tc>
        <w:tc>
          <w:tcPr>
            <w:tcW w:w="143" w:type="dxa"/>
          </w:tcPr>
          <w:p w:rsidR="003474FD" w:rsidRDefault="003474FD"/>
        </w:tc>
        <w:tc>
          <w:tcPr>
            <w:tcW w:w="993" w:type="dxa"/>
          </w:tcPr>
          <w:p w:rsidR="003474FD" w:rsidRDefault="003474FD"/>
        </w:tc>
      </w:tr>
      <w:tr w:rsidR="00347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74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4FD" w:rsidRDefault="00347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4FD" w:rsidRDefault="00347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4FD" w:rsidRDefault="00347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74FD" w:rsidRDefault="003474FD"/>
        </w:tc>
      </w:tr>
      <w:tr w:rsidR="00347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74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74FD">
        <w:trPr>
          <w:trHeight w:hRule="exact" w:val="345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4FD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74FD" w:rsidRDefault="00152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74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  <w:tr w:rsidR="003474FD">
        <w:trPr>
          <w:trHeight w:hRule="exact" w:val="6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</w:tbl>
    <w:p w:rsidR="003474FD" w:rsidRDefault="00152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74FD">
        <w:trPr>
          <w:trHeight w:hRule="exact" w:val="1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/>
        </w:tc>
      </w:tr>
      <w:tr w:rsidR="00347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74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3474FD">
            <w:pPr>
              <w:spacing w:after="0" w:line="240" w:lineRule="auto"/>
              <w:rPr>
                <w:sz w:val="24"/>
                <w:szCs w:val="24"/>
              </w:rPr>
            </w:pP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74F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«Лексика и грамматика стран изучаемого языка в историческом аспекте» / Просвирнина Л.Г.. – Омск: Изд-во Омской гуманитарной академии, 2022.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74FD" w:rsidRDefault="00152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474FD" w:rsidRDefault="003474FD"/>
    <w:sectPr w:rsidR="003474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E65"/>
    <w:rsid w:val="001F0BC7"/>
    <w:rsid w:val="003474FD"/>
    <w:rsid w:val="00C95C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2953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2022-2023_ФГОС3++2022_Бак-ОФО-ПО2(НОиИЯ)(22)_plx_Лексика и грамматика стран изучаемого языка в историческом аспекте</dc:title>
  <dc:creator>FastReport.NET</dc:creator>
  <cp:lastModifiedBy>it-employ</cp:lastModifiedBy>
  <cp:revision>3</cp:revision>
  <dcterms:created xsi:type="dcterms:W3CDTF">2022-05-03T00:25:00Z</dcterms:created>
  <dcterms:modified xsi:type="dcterms:W3CDTF">2022-07-24T14:53:00Z</dcterms:modified>
</cp:coreProperties>
</file>